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(ГИА-11, ГИА-9) в 201</w:t>
      </w:r>
      <w:r w:rsidR="00E4357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6713BC"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6713BC"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6713BC"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D85BED" w:rsidTr="006713BC">
        <w:tc>
          <w:tcPr>
            <w:tcW w:w="1368" w:type="dxa"/>
            <w:vAlign w:val="center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(пт)</w:t>
            </w:r>
          </w:p>
        </w:tc>
        <w:tc>
          <w:tcPr>
            <w:tcW w:w="2666" w:type="dxa"/>
          </w:tcPr>
          <w:p w:rsidR="009A4A8F" w:rsidRDefault="0091354A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D85BED" w:rsidRDefault="0091354A" w:rsidP="002E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4B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118" w:type="dxa"/>
          </w:tcPr>
          <w:p w:rsidR="00D85BED" w:rsidRDefault="0091354A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3C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91354A" w:rsidTr="006713BC">
        <w:tc>
          <w:tcPr>
            <w:tcW w:w="1368" w:type="dxa"/>
            <w:vAlign w:val="center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 (сб)</w:t>
            </w:r>
          </w:p>
        </w:tc>
        <w:tc>
          <w:tcPr>
            <w:tcW w:w="2666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1693" w:type="dxa"/>
          </w:tcPr>
          <w:p w:rsidR="0091354A" w:rsidRDefault="0063609B" w:rsidP="0063609B">
            <w:pPr>
              <w:rPr>
                <w:rFonts w:ascii="Times New Roman" w:hAnsi="Times New Roman" w:cs="Times New Roman"/>
              </w:rPr>
            </w:pPr>
            <w:r w:rsidRPr="00705B08">
              <w:rPr>
                <w:rFonts w:ascii="Times New Roman" w:hAnsi="Times New Roman" w:cs="Times New Roman"/>
              </w:rPr>
              <w:t>8 и 9</w:t>
            </w:r>
            <w:r w:rsidR="0091354A" w:rsidRPr="00705B08">
              <w:rPr>
                <w:rFonts w:ascii="Times New Roman" w:hAnsi="Times New Roman" w:cs="Times New Roman"/>
              </w:rPr>
              <w:t xml:space="preserve"> июня</w:t>
            </w:r>
            <w:bookmarkStart w:id="0" w:name="_GoBack"/>
            <w:bookmarkEnd w:id="0"/>
          </w:p>
        </w:tc>
        <w:tc>
          <w:tcPr>
            <w:tcW w:w="2118" w:type="dxa"/>
          </w:tcPr>
          <w:p w:rsidR="0091354A" w:rsidRDefault="00763CEE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354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227421" w:rsidRPr="000F2F08" w:rsidTr="006713BC"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227421" w:rsidRPr="000F2F08" w:rsidRDefault="00227421" w:rsidP="004D09EC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 w:rsidR="0091354A">
              <w:rPr>
                <w:rFonts w:ascii="Times New Roman" w:hAnsi="Times New Roman" w:cs="Times New Roman"/>
                <w:b/>
              </w:rPr>
              <w:t>8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мая(пн)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227421" w:rsidRPr="000F2F08" w:rsidRDefault="00227421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227421" w:rsidRPr="000F2F08" w:rsidRDefault="0091354A" w:rsidP="00D85B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27421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227421" w:rsidRPr="000F2F08" w:rsidRDefault="00227421" w:rsidP="00913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E24B8">
              <w:rPr>
                <w:rFonts w:ascii="Times New Roman" w:hAnsi="Times New Roman" w:cs="Times New Roman"/>
                <w:b/>
              </w:rPr>
              <w:t xml:space="preserve">8 и </w:t>
            </w:r>
            <w:r w:rsidR="0091354A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227421" w:rsidRPr="000F2F08" w:rsidRDefault="00227421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E2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717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0F2F08" w:rsidTr="006713BC"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4D0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мая(вт)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</w:tr>
      <w:tr w:rsidR="00E621DA" w:rsidRPr="000F2F08" w:rsidTr="006713BC">
        <w:tc>
          <w:tcPr>
            <w:tcW w:w="1368" w:type="dxa"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(ср)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227421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уровень)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rPr>
          <w:trHeight w:val="225"/>
        </w:trPr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мая 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(чт)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7C0902">
        <w:trPr>
          <w:trHeight w:val="333"/>
        </w:trPr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(пт)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C15A4A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и 20 июня 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(сб)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(пн)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(вт)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7C0902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6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 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</w:tr>
      <w:tr w:rsidR="00E621DA" w:rsidTr="00CA6A7B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 (чт)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 (сб)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(устн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ср</w:t>
            </w:r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(пн</w:t>
            </w:r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Tr="00CA6A7B">
        <w:tc>
          <w:tcPr>
            <w:tcW w:w="1368" w:type="dxa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(сб)</w:t>
            </w:r>
          </w:p>
        </w:tc>
        <w:tc>
          <w:tcPr>
            <w:tcW w:w="2666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7138BE" w:rsidRDefault="007138BE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 25 июня</w:t>
            </w:r>
          </w:p>
        </w:tc>
        <w:tc>
          <w:tcPr>
            <w:tcW w:w="2118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4D09EC" w:rsidRDefault="00CA6A7B" w:rsidP="00CA6A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 июня (чт)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C15A4A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 3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4D09EC" w:rsidRDefault="00CA6A7B" w:rsidP="00CA6A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b/>
                <w:sz w:val="20"/>
                <w:szCs w:val="20"/>
              </w:rPr>
              <w:t>18 июня (пн)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 6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CA6A7B" w:rsidRPr="004D09EC" w:rsidRDefault="00CA6A7B" w:rsidP="00CA6A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b/>
                <w:sz w:val="20"/>
                <w:szCs w:val="20"/>
              </w:rPr>
              <w:t>20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D85BED" w:rsidTr="006713BC">
        <w:tc>
          <w:tcPr>
            <w:tcW w:w="15021" w:type="dxa"/>
            <w:gridSpan w:val="8"/>
            <w:shd w:val="clear" w:color="auto" w:fill="E2EFD9" w:themeFill="accent6" w:themeFillTint="33"/>
          </w:tcPr>
          <w:p w:rsidR="00CA6A7B" w:rsidRPr="00D85BED" w:rsidRDefault="00CA6A7B" w:rsidP="00CA6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 w:rsidRPr="000E1195">
              <w:rPr>
                <w:rFonts w:ascii="Times New Roman" w:hAnsi="Times New Roman" w:cs="Times New Roman"/>
              </w:rPr>
              <w:t>20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 28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E1195">
              <w:rPr>
                <w:rFonts w:ascii="Times New Roman" w:hAnsi="Times New Roman" w:cs="Times New Roman"/>
              </w:rPr>
              <w:t xml:space="preserve"> июля</w:t>
            </w:r>
          </w:p>
        </w:tc>
      </w:tr>
      <w:tr w:rsidR="000E1195" w:rsidRPr="000E1195" w:rsidTr="004D09EC">
        <w:trPr>
          <w:trHeight w:val="469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 (чт)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 29 июня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</w:tr>
      <w:tr w:rsidR="000E1195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(пт)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и 2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22 июня (пт)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(сб)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927381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(пн)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25 июня (пн)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 12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26 июня (вт)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27 июня (вт)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27 июня (ср)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13 и 16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29 июня (пн)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Pr="004D09EC" w:rsidRDefault="007138BE" w:rsidP="0071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sz w:val="20"/>
                <w:szCs w:val="20"/>
              </w:rPr>
              <w:t>28 июня (чт)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7138BE" w:rsidRPr="000E1195" w:rsidTr="00B2127A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28 июня (чт)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11 июля 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Pr="004D09EC" w:rsidRDefault="007138BE" w:rsidP="0071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sz w:val="20"/>
                <w:szCs w:val="20"/>
              </w:rPr>
              <w:t>29 июня 9пт)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9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</w:t>
            </w: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4D09EC" w:rsidRDefault="007138BE" w:rsidP="007138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09EC">
              <w:rPr>
                <w:rFonts w:ascii="Times New Roman" w:hAnsi="Times New Roman" w:cs="Times New Roman"/>
                <w:b/>
                <w:sz w:val="20"/>
                <w:szCs w:val="20"/>
              </w:rPr>
              <w:t>2 июля (пн)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17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 19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20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4D09EC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43D2"/>
    <w:rsid w:val="000E1195"/>
    <w:rsid w:val="000F2F08"/>
    <w:rsid w:val="00216962"/>
    <w:rsid w:val="00227421"/>
    <w:rsid w:val="002C21A9"/>
    <w:rsid w:val="002E24B8"/>
    <w:rsid w:val="003E37F0"/>
    <w:rsid w:val="00401294"/>
    <w:rsid w:val="004D09EC"/>
    <w:rsid w:val="00514DB1"/>
    <w:rsid w:val="00580805"/>
    <w:rsid w:val="00594961"/>
    <w:rsid w:val="0063609B"/>
    <w:rsid w:val="006713BC"/>
    <w:rsid w:val="006969F5"/>
    <w:rsid w:val="006D7CFF"/>
    <w:rsid w:val="00700124"/>
    <w:rsid w:val="00705B08"/>
    <w:rsid w:val="007138BE"/>
    <w:rsid w:val="007345DA"/>
    <w:rsid w:val="00735044"/>
    <w:rsid w:val="00763CEE"/>
    <w:rsid w:val="007C0902"/>
    <w:rsid w:val="0091354A"/>
    <w:rsid w:val="00927381"/>
    <w:rsid w:val="00971936"/>
    <w:rsid w:val="0098124C"/>
    <w:rsid w:val="009A4A8F"/>
    <w:rsid w:val="00AF76EF"/>
    <w:rsid w:val="00B2127A"/>
    <w:rsid w:val="00B2150B"/>
    <w:rsid w:val="00B5343B"/>
    <w:rsid w:val="00B83C8E"/>
    <w:rsid w:val="00C15A4A"/>
    <w:rsid w:val="00C843D2"/>
    <w:rsid w:val="00CA62C3"/>
    <w:rsid w:val="00CA6A7B"/>
    <w:rsid w:val="00CB1D61"/>
    <w:rsid w:val="00CB254C"/>
    <w:rsid w:val="00CF2B6B"/>
    <w:rsid w:val="00CF6499"/>
    <w:rsid w:val="00D7222C"/>
    <w:rsid w:val="00D85BED"/>
    <w:rsid w:val="00DB0121"/>
    <w:rsid w:val="00E43570"/>
    <w:rsid w:val="00E621DA"/>
    <w:rsid w:val="00E96816"/>
    <w:rsid w:val="00EF70EE"/>
    <w:rsid w:val="00F30865"/>
    <w:rsid w:val="00F6374F"/>
    <w:rsid w:val="00F964B2"/>
    <w:rsid w:val="00FF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А.. Лисенкова</dc:creator>
  <cp:lastModifiedBy>My4</cp:lastModifiedBy>
  <cp:revision>2</cp:revision>
  <cp:lastPrinted>2018-04-09T07:03:00Z</cp:lastPrinted>
  <dcterms:created xsi:type="dcterms:W3CDTF">2018-06-09T05:59:00Z</dcterms:created>
  <dcterms:modified xsi:type="dcterms:W3CDTF">2018-06-09T05:59:00Z</dcterms:modified>
</cp:coreProperties>
</file>